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D3" w:rsidRPr="00892DE7" w:rsidRDefault="00892DE7" w:rsidP="00892DE7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 xml:space="preserve">Постановление главы Городского округа Верхняя Тура </w:t>
      </w: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br/>
        <w:t>от 23.01.2024 №44</w:t>
      </w:r>
    </w:p>
    <w:p w:rsidR="005251D3" w:rsidRDefault="005251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</w:p>
    <w:p w:rsidR="005251D3" w:rsidRDefault="005251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</w:p>
    <w:p w:rsidR="005251D3" w:rsidRDefault="005251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</w:p>
    <w:p w:rsidR="005251D3" w:rsidRDefault="005251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</w:p>
    <w:p w:rsidR="005251D3" w:rsidRDefault="005251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</w:p>
    <w:p w:rsidR="005251D3" w:rsidRDefault="005251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</w:p>
    <w:p w:rsidR="005251D3" w:rsidRDefault="005251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</w:p>
    <w:p w:rsidR="005251D3" w:rsidRDefault="005251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</w:p>
    <w:p w:rsidR="005251D3" w:rsidRDefault="005251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</w:p>
    <w:p w:rsidR="005251D3" w:rsidRDefault="005251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</w:p>
    <w:p w:rsidR="005251D3" w:rsidRDefault="005251D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</w:p>
    <w:p w:rsidR="005251D3" w:rsidRDefault="00892DE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</w:pPr>
      <w:bookmarkStart w:id="1" w:name="_Hlk97793213"/>
      <w:r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  <w:t xml:space="preserve">О закреплении муниципальных общеобразовательных учреждений за </w:t>
      </w:r>
    </w:p>
    <w:p w:rsidR="005251D3" w:rsidRDefault="00892DE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  <w:t>конкретными территориями Городского округа Верхняя Т</w:t>
      </w:r>
      <w:bookmarkStart w:id="2" w:name="_Hlk97735261"/>
      <w:r>
        <w:rPr>
          <w:rFonts w:ascii="Liberation Serif" w:hAnsi="Liberation Serif" w:cs="Liberation Serif"/>
          <w:b/>
          <w:bCs/>
          <w:i/>
          <w:sz w:val="28"/>
          <w:szCs w:val="28"/>
          <w:lang w:bidi="ru-RU"/>
        </w:rPr>
        <w:t xml:space="preserve">ура </w:t>
      </w:r>
      <w:bookmarkEnd w:id="2"/>
    </w:p>
    <w:bookmarkEnd w:id="1"/>
    <w:p w:rsidR="005251D3" w:rsidRDefault="005251D3">
      <w:pPr>
        <w:widowControl w:val="0"/>
        <w:autoSpaceDE w:val="0"/>
        <w:autoSpaceDN w:val="0"/>
        <w:adjustRightInd w:val="0"/>
        <w:spacing w:line="256" w:lineRule="auto"/>
        <w:ind w:left="208"/>
        <w:jc w:val="center"/>
        <w:rPr>
          <w:rFonts w:ascii="Liberation Serif" w:hAnsi="Liberation Serif" w:cs="Liberation Serif"/>
          <w:b/>
          <w:bCs/>
          <w:i/>
          <w:color w:val="000000"/>
          <w:sz w:val="28"/>
          <w:szCs w:val="28"/>
        </w:rPr>
      </w:pPr>
    </w:p>
    <w:p w:rsidR="005251D3" w:rsidRDefault="005251D3">
      <w:pPr>
        <w:widowControl w:val="0"/>
        <w:autoSpaceDE w:val="0"/>
        <w:autoSpaceDN w:val="0"/>
        <w:adjustRightInd w:val="0"/>
        <w:spacing w:line="256" w:lineRule="auto"/>
        <w:ind w:left="208"/>
        <w:rPr>
          <w:rFonts w:ascii="Liberation Serif" w:hAnsi="Liberation Serif" w:cs="Liberation Serif"/>
          <w:b/>
          <w:i/>
          <w:sz w:val="28"/>
          <w:szCs w:val="28"/>
        </w:rPr>
      </w:pPr>
    </w:p>
    <w:p w:rsidR="005251D3" w:rsidRDefault="00892D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Уставом Городского округа Верхняя Тура, утверждённого решением Верхнетуринской городской Думы от 18.05.2005 года </w:t>
      </w:r>
      <w:r>
        <w:rPr>
          <w:rFonts w:ascii="Liberation Serif" w:hAnsi="Liberation Serif" w:cs="Liberation Serif"/>
          <w:sz w:val="28"/>
          <w:szCs w:val="28"/>
        </w:rPr>
        <w:br/>
        <w:t>№ 27 «Об утверждении Устава Муниципального образования Городской округ Верхняя Тура»,</w:t>
      </w:r>
    </w:p>
    <w:p w:rsidR="005251D3" w:rsidRDefault="00892DE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spacing w:val="-3"/>
          <w:sz w:val="28"/>
          <w:szCs w:val="28"/>
        </w:rPr>
      </w:pP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ПОСТАНОВЛЯЮ:</w:t>
      </w:r>
    </w:p>
    <w:p w:rsidR="005251D3" w:rsidRDefault="00892D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pacing w:val="-3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 xml:space="preserve"> Утвердить перечень муниципальных общеобразовательных учреждений, закреплённых за конкретными территориями Городского округа Верхняя Тура (прилагается).</w:t>
      </w:r>
    </w:p>
    <w:p w:rsidR="005251D3" w:rsidRDefault="00892DE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Отменить постановление главы Городского округа Верхняя Тура от 21.02.2023 № 83 «О закреплении муниципальных общеобразовательных учреждений за конкретными территориями Городского округа Верхняя Тура».</w:t>
      </w:r>
    </w:p>
    <w:p w:rsidR="005251D3" w:rsidRDefault="00892DE7">
      <w:pPr>
        <w:pStyle w:val="a8"/>
        <w:widowControl w:val="0"/>
        <w:spacing w:after="40" w:line="319" w:lineRule="exact"/>
        <w:ind w:left="709" w:right="57"/>
        <w:jc w:val="both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sz w:val="28"/>
          <w:szCs w:val="28"/>
          <w:lang w:bidi="ru-RU"/>
        </w:rPr>
        <w:t>Постановление вступает в силу с момента подписания.</w:t>
      </w:r>
    </w:p>
    <w:p w:rsidR="005251D3" w:rsidRDefault="00892D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spacing w:val="-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Опубликовать настоящее постановление на официальном сайте Администрации Городского округа Верхняя Тура в сети «Интернет».</w:t>
      </w:r>
    </w:p>
    <w:p w:rsidR="005251D3" w:rsidRDefault="00892DE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spacing w:val="-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Верхняя Тура Ирину Михайловну Аверкиеву.</w:t>
      </w:r>
    </w:p>
    <w:p w:rsidR="005251D3" w:rsidRDefault="005251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5251D3" w:rsidRDefault="005251D3">
      <w:pPr>
        <w:widowControl w:val="0"/>
        <w:shd w:val="clear" w:color="auto" w:fill="FFFFFF"/>
        <w:autoSpaceDE w:val="0"/>
        <w:autoSpaceDN w:val="0"/>
        <w:adjustRightInd w:val="0"/>
        <w:ind w:right="125"/>
        <w:jc w:val="both"/>
        <w:rPr>
          <w:rFonts w:ascii="Liberation Serif" w:hAnsi="Liberation Serif" w:cs="Liberation Serif"/>
          <w:sz w:val="28"/>
          <w:szCs w:val="28"/>
        </w:rPr>
      </w:pPr>
    </w:p>
    <w:p w:rsidR="005251D3" w:rsidRDefault="00892DE7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городского округа                                                                             И.С. Веснин</w:t>
      </w:r>
    </w:p>
    <w:p w:rsidR="005251D3" w:rsidRDefault="00892DE7">
      <w:pPr>
        <w:widowControl w:val="0"/>
        <w:tabs>
          <w:tab w:val="left" w:pos="5925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:rsidR="005251D3" w:rsidRDefault="005251D3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p w:rsidR="005251D3" w:rsidRDefault="005251D3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p w:rsidR="005251D3" w:rsidRDefault="005251D3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p w:rsidR="005251D3" w:rsidRDefault="005251D3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</w:rPr>
      </w:pPr>
    </w:p>
    <w:p w:rsidR="005251D3" w:rsidRDefault="005251D3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5251D3" w:rsidRDefault="00892DE7">
      <w:pPr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Утверждено </w:t>
      </w:r>
    </w:p>
    <w:p w:rsidR="005251D3" w:rsidRDefault="00892DE7">
      <w:pPr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главы Городского округа Верхняя тура»</w:t>
      </w:r>
    </w:p>
    <w:p w:rsidR="005251D3" w:rsidRDefault="00892DE7">
      <w:pPr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23.01.2024 № 44</w:t>
      </w:r>
    </w:p>
    <w:p w:rsidR="005251D3" w:rsidRDefault="00892DE7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 закреплении муниципальных общеобразовательных учреждений за </w:t>
      </w:r>
    </w:p>
    <w:p w:rsidR="005251D3" w:rsidRDefault="00892DE7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</w:rPr>
        <w:t>конкретными территориями Городского округа Верхняя Тура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» </w:t>
      </w:r>
    </w:p>
    <w:p w:rsidR="005251D3" w:rsidRDefault="005251D3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5251D3" w:rsidRDefault="005251D3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5251D3" w:rsidRDefault="00892DE7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Перечень муниципальных общеобразовательных учреждений, закреплённых за конкретными территориями Городского округа Верхняя Тура </w:t>
      </w:r>
    </w:p>
    <w:p w:rsidR="005251D3" w:rsidRDefault="005251D3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6"/>
        <w:gridCol w:w="4520"/>
        <w:gridCol w:w="4623"/>
      </w:tblGrid>
      <w:tr w:rsidR="005251D3">
        <w:tc>
          <w:tcPr>
            <w:tcW w:w="746" w:type="dxa"/>
          </w:tcPr>
          <w:p w:rsidR="005251D3" w:rsidRDefault="00892DE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5251D3" w:rsidRDefault="00892DE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4520" w:type="dxa"/>
          </w:tcPr>
          <w:p w:rsidR="005251D3" w:rsidRDefault="00892DE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муниципального общеобразовательного учреждения</w:t>
            </w:r>
          </w:p>
        </w:tc>
        <w:tc>
          <w:tcPr>
            <w:tcW w:w="4623" w:type="dxa"/>
          </w:tcPr>
          <w:p w:rsidR="005251D3" w:rsidRDefault="00892DE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Адрес</w:t>
            </w:r>
          </w:p>
        </w:tc>
      </w:tr>
      <w:tr w:rsidR="005251D3">
        <w:tc>
          <w:tcPr>
            <w:tcW w:w="746" w:type="dxa"/>
          </w:tcPr>
          <w:p w:rsidR="005251D3" w:rsidRDefault="00892DE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520" w:type="dxa"/>
          </w:tcPr>
          <w:p w:rsidR="005251D3" w:rsidRDefault="00892DE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№19</w:t>
            </w:r>
          </w:p>
        </w:tc>
        <w:tc>
          <w:tcPr>
            <w:tcW w:w="4623" w:type="dxa"/>
          </w:tcPr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25 лет Октября;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Грушина;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Иканина;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К. Либкнехта;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Машиностроителей;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Гробова;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Фомина;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Чкалова;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Базальтовая;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Володарского;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Восточная;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Декабристов;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Дзержинского;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Железнодорожников;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Комсомольская;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Лермонтова;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Рабочая;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Труда;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Тургенева;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Чапаева;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Электрификаторов;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8-е Марта;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Бажова;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Строителей;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Кривощекова;</w:t>
            </w:r>
          </w:p>
          <w:p w:rsidR="005251D3" w:rsidRDefault="00892DE7">
            <w:pPr>
              <w:ind w:left="9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Крупская;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Розы Люксембург</w:t>
            </w:r>
          </w:p>
        </w:tc>
      </w:tr>
      <w:tr w:rsidR="005251D3">
        <w:tc>
          <w:tcPr>
            <w:tcW w:w="746" w:type="dxa"/>
          </w:tcPr>
          <w:p w:rsidR="005251D3" w:rsidRDefault="00892DE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4520" w:type="dxa"/>
          </w:tcPr>
          <w:p w:rsidR="005251D3" w:rsidRDefault="00892DE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14»</w:t>
            </w:r>
          </w:p>
        </w:tc>
        <w:tc>
          <w:tcPr>
            <w:tcW w:w="4623" w:type="dxa"/>
          </w:tcPr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Алексеевых;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Весенняя;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Вторая;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Дьячкова;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Карла Маркса;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Калинина;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Кирова;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Красноармейская;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Космонавтов;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Ленина;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Максима Горького;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Матросова;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Молодцова;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Мира;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Молодежная;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Октябрьская;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Орджоникидзе;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Первая;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Первомайская;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Пионерская;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Пятая;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Свердлова;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Солнечная;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Совхозная;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Уральская;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Урицкого;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Четвертая;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Широкова;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Зеленая;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Заречная;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Новая;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75 лет Победы;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Луговая;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Тихая;</w:t>
            </w:r>
          </w:p>
          <w:p w:rsidR="005251D3" w:rsidRDefault="00892DE7">
            <w:pPr>
              <w:ind w:left="9" w:hanging="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ул. Ясная</w:t>
            </w:r>
          </w:p>
        </w:tc>
      </w:tr>
    </w:tbl>
    <w:p w:rsidR="005251D3" w:rsidRDefault="005251D3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sectPr w:rsidR="005251D3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A8" w:rsidRDefault="00212AA8">
      <w:r>
        <w:separator/>
      </w:r>
    </w:p>
  </w:endnote>
  <w:endnote w:type="continuationSeparator" w:id="0">
    <w:p w:rsidR="00212AA8" w:rsidRDefault="0021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A8" w:rsidRDefault="00212AA8">
      <w:r>
        <w:separator/>
      </w:r>
    </w:p>
  </w:footnote>
  <w:footnote w:type="continuationSeparator" w:id="0">
    <w:p w:rsidR="00212AA8" w:rsidRDefault="00212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532183"/>
    </w:sdtPr>
    <w:sdtEndPr/>
    <w:sdtContent>
      <w:p w:rsidR="005251D3" w:rsidRDefault="00892D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12F">
          <w:rPr>
            <w:noProof/>
          </w:rPr>
          <w:t>3</w:t>
        </w:r>
        <w:r>
          <w:fldChar w:fldCharType="end"/>
        </w:r>
      </w:p>
    </w:sdtContent>
  </w:sdt>
  <w:p w:rsidR="005251D3" w:rsidRDefault="005251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A9"/>
    <w:rsid w:val="00015D68"/>
    <w:rsid w:val="000365B7"/>
    <w:rsid w:val="00052F95"/>
    <w:rsid w:val="00081FD6"/>
    <w:rsid w:val="00084265"/>
    <w:rsid w:val="000970D0"/>
    <w:rsid w:val="00097EF4"/>
    <w:rsid w:val="000C3B51"/>
    <w:rsid w:val="000D5D03"/>
    <w:rsid w:val="000F5F87"/>
    <w:rsid w:val="00133E2E"/>
    <w:rsid w:val="00151F49"/>
    <w:rsid w:val="00157887"/>
    <w:rsid w:val="0017775E"/>
    <w:rsid w:val="00190462"/>
    <w:rsid w:val="001A065C"/>
    <w:rsid w:val="001C764A"/>
    <w:rsid w:val="001D1E0C"/>
    <w:rsid w:val="001E0D9B"/>
    <w:rsid w:val="002068B6"/>
    <w:rsid w:val="00210FA7"/>
    <w:rsid w:val="00212AA8"/>
    <w:rsid w:val="00223722"/>
    <w:rsid w:val="00254DED"/>
    <w:rsid w:val="002708EC"/>
    <w:rsid w:val="00285934"/>
    <w:rsid w:val="00286CF1"/>
    <w:rsid w:val="00296828"/>
    <w:rsid w:val="002A0300"/>
    <w:rsid w:val="002A19AE"/>
    <w:rsid w:val="002A7B53"/>
    <w:rsid w:val="002E077B"/>
    <w:rsid w:val="00316387"/>
    <w:rsid w:val="003A0977"/>
    <w:rsid w:val="003F67DA"/>
    <w:rsid w:val="00401252"/>
    <w:rsid w:val="00451608"/>
    <w:rsid w:val="004A08A9"/>
    <w:rsid w:val="004A46C6"/>
    <w:rsid w:val="004A6F66"/>
    <w:rsid w:val="004C31AF"/>
    <w:rsid w:val="004C7F1E"/>
    <w:rsid w:val="005030CB"/>
    <w:rsid w:val="005251D3"/>
    <w:rsid w:val="005562F9"/>
    <w:rsid w:val="00564D94"/>
    <w:rsid w:val="0057487E"/>
    <w:rsid w:val="005827F1"/>
    <w:rsid w:val="00587124"/>
    <w:rsid w:val="00595119"/>
    <w:rsid w:val="005B6637"/>
    <w:rsid w:val="005D24B7"/>
    <w:rsid w:val="005E4EA8"/>
    <w:rsid w:val="005F37C6"/>
    <w:rsid w:val="00645A0B"/>
    <w:rsid w:val="006B0D0E"/>
    <w:rsid w:val="006F0AE5"/>
    <w:rsid w:val="006F6565"/>
    <w:rsid w:val="00717B12"/>
    <w:rsid w:val="0074493E"/>
    <w:rsid w:val="0077160A"/>
    <w:rsid w:val="00777391"/>
    <w:rsid w:val="00784DB7"/>
    <w:rsid w:val="007D347B"/>
    <w:rsid w:val="007F39D0"/>
    <w:rsid w:val="00813158"/>
    <w:rsid w:val="008300A8"/>
    <w:rsid w:val="00892DE7"/>
    <w:rsid w:val="008D5669"/>
    <w:rsid w:val="008D791C"/>
    <w:rsid w:val="008E0119"/>
    <w:rsid w:val="008E612F"/>
    <w:rsid w:val="00907AAC"/>
    <w:rsid w:val="00996377"/>
    <w:rsid w:val="009C1558"/>
    <w:rsid w:val="00A32BE9"/>
    <w:rsid w:val="00A57ECB"/>
    <w:rsid w:val="00A745B3"/>
    <w:rsid w:val="00AE1DF1"/>
    <w:rsid w:val="00B21415"/>
    <w:rsid w:val="00B56316"/>
    <w:rsid w:val="00B66C57"/>
    <w:rsid w:val="00BD2D6A"/>
    <w:rsid w:val="00C17035"/>
    <w:rsid w:val="00C237EB"/>
    <w:rsid w:val="00C836ED"/>
    <w:rsid w:val="00CE2BB2"/>
    <w:rsid w:val="00CE46EB"/>
    <w:rsid w:val="00D10F9F"/>
    <w:rsid w:val="00D219C4"/>
    <w:rsid w:val="00D33AAF"/>
    <w:rsid w:val="00D7182F"/>
    <w:rsid w:val="00D9628E"/>
    <w:rsid w:val="00DA4E7F"/>
    <w:rsid w:val="00DC5690"/>
    <w:rsid w:val="00DC7401"/>
    <w:rsid w:val="00E02D46"/>
    <w:rsid w:val="00E459CB"/>
    <w:rsid w:val="00E46BDC"/>
    <w:rsid w:val="00E657EC"/>
    <w:rsid w:val="00E8481C"/>
    <w:rsid w:val="00EC11DA"/>
    <w:rsid w:val="00EC6C4D"/>
    <w:rsid w:val="00EF2826"/>
    <w:rsid w:val="00F07488"/>
    <w:rsid w:val="00F367D0"/>
    <w:rsid w:val="00F6177D"/>
    <w:rsid w:val="00FC0161"/>
    <w:rsid w:val="00FC275C"/>
    <w:rsid w:val="00FE38CE"/>
    <w:rsid w:val="00FE7DF6"/>
    <w:rsid w:val="00FF42A6"/>
    <w:rsid w:val="00FF5239"/>
    <w:rsid w:val="326B517E"/>
    <w:rsid w:val="604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9AE3E-1C7A-4141-9E58-1FEA997A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2</cp:revision>
  <cp:lastPrinted>2024-01-19T04:44:00Z</cp:lastPrinted>
  <dcterms:created xsi:type="dcterms:W3CDTF">2024-03-14T17:51:00Z</dcterms:created>
  <dcterms:modified xsi:type="dcterms:W3CDTF">2024-03-14T17:51:00Z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304A23A1C2864671AD5B28FEB6B43E0D_12</vt:lpwstr>
  </property>
</Properties>
</file>