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3B269" w14:textId="427E10B8" w:rsidR="004923EA" w:rsidRPr="00537CFA" w:rsidRDefault="004923EA" w:rsidP="004923EA">
      <w:pPr>
        <w:pStyle w:val="2"/>
        <w:shd w:val="clear" w:color="auto" w:fill="auto"/>
        <w:tabs>
          <w:tab w:val="left" w:pos="1078"/>
        </w:tabs>
        <w:spacing w:before="0" w:after="0" w:line="317" w:lineRule="exact"/>
        <w:jc w:val="center"/>
        <w:rPr>
          <w:b/>
          <w:bCs/>
        </w:rPr>
      </w:pPr>
      <w:r w:rsidRPr="00537CFA">
        <w:rPr>
          <w:b/>
          <w:color w:val="000000"/>
          <w:lang w:bidi="ru-RU"/>
        </w:rPr>
        <w:t xml:space="preserve">План спортивных массовых, физкультурно-спортивных и социально значимых мероприятий на </w:t>
      </w:r>
      <w:r w:rsidRPr="00537CFA">
        <w:rPr>
          <w:b/>
          <w:bCs/>
        </w:rPr>
        <w:t>202</w:t>
      </w:r>
      <w:r w:rsidR="00D24175">
        <w:rPr>
          <w:b/>
          <w:bCs/>
        </w:rPr>
        <w:t>3</w:t>
      </w:r>
      <w:r w:rsidRPr="00537CFA">
        <w:rPr>
          <w:b/>
          <w:bCs/>
        </w:rPr>
        <w:t xml:space="preserve"> – 202</w:t>
      </w:r>
      <w:r w:rsidR="00D24175">
        <w:rPr>
          <w:b/>
          <w:bCs/>
        </w:rPr>
        <w:t>4</w:t>
      </w:r>
      <w:r w:rsidRPr="00537CFA">
        <w:rPr>
          <w:b/>
          <w:bCs/>
        </w:rPr>
        <w:t xml:space="preserve"> учебный год</w:t>
      </w:r>
    </w:p>
    <w:p w14:paraId="6D202B4D" w14:textId="77777777" w:rsidR="004923EA" w:rsidRDefault="004923EA" w:rsidP="004923EA">
      <w:pPr>
        <w:rPr>
          <w:lang w:val="x-none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5"/>
        <w:gridCol w:w="1588"/>
        <w:gridCol w:w="1446"/>
        <w:gridCol w:w="2352"/>
      </w:tblGrid>
      <w:tr w:rsidR="004923EA" w:rsidRPr="00EB2620" w14:paraId="3F3A481D" w14:textId="77777777" w:rsidTr="00377314">
        <w:trPr>
          <w:cantSplit/>
          <w:trHeight w:val="379"/>
        </w:trPr>
        <w:tc>
          <w:tcPr>
            <w:tcW w:w="567" w:type="dxa"/>
          </w:tcPr>
          <w:p w14:paraId="062A1BEB" w14:textId="77777777" w:rsidR="004923EA" w:rsidRPr="00EB2620" w:rsidRDefault="004923EA" w:rsidP="00DF71A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№</w:t>
            </w:r>
          </w:p>
          <w:p w14:paraId="187DAC10" w14:textId="77777777" w:rsidR="004923EA" w:rsidRPr="00EB2620" w:rsidRDefault="004923EA" w:rsidP="00DF71A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545" w:type="dxa"/>
          </w:tcPr>
          <w:p w14:paraId="283EA34D" w14:textId="77777777" w:rsidR="004923EA" w:rsidRPr="00EB2620" w:rsidRDefault="004923EA" w:rsidP="00DF71A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1588" w:type="dxa"/>
          </w:tcPr>
          <w:p w14:paraId="060B9160" w14:textId="77777777" w:rsidR="004923EA" w:rsidRPr="00EB2620" w:rsidRDefault="004923EA" w:rsidP="00DF71A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Участники</w:t>
            </w:r>
          </w:p>
        </w:tc>
        <w:tc>
          <w:tcPr>
            <w:tcW w:w="1446" w:type="dxa"/>
          </w:tcPr>
          <w:p w14:paraId="04D4BF89" w14:textId="77777777" w:rsidR="004923EA" w:rsidRPr="00EB2620" w:rsidRDefault="004923EA" w:rsidP="00DF71A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Дата </w:t>
            </w:r>
          </w:p>
        </w:tc>
        <w:tc>
          <w:tcPr>
            <w:tcW w:w="2352" w:type="dxa"/>
          </w:tcPr>
          <w:p w14:paraId="70C48BF6" w14:textId="77777777" w:rsidR="004923EA" w:rsidRPr="00EB2620" w:rsidRDefault="004923EA" w:rsidP="00DF71A9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Ответственный за подготовку команд </w:t>
            </w:r>
          </w:p>
        </w:tc>
      </w:tr>
      <w:tr w:rsidR="00377314" w:rsidRPr="00EB2620" w14:paraId="11AF0CC8" w14:textId="77777777" w:rsidTr="00377314">
        <w:trPr>
          <w:cantSplit/>
          <w:trHeight w:val="966"/>
        </w:trPr>
        <w:tc>
          <w:tcPr>
            <w:tcW w:w="567" w:type="dxa"/>
            <w:vAlign w:val="center"/>
          </w:tcPr>
          <w:p w14:paraId="39ED622B" w14:textId="77777777" w:rsidR="00377314" w:rsidRPr="00EB2620" w:rsidRDefault="00377314" w:rsidP="0037731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45" w:type="dxa"/>
            <w:vAlign w:val="center"/>
          </w:tcPr>
          <w:p w14:paraId="62DBD918" w14:textId="347A4855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Всероссийский день бега «Кросс наций»</w:t>
            </w:r>
          </w:p>
        </w:tc>
        <w:tc>
          <w:tcPr>
            <w:tcW w:w="1588" w:type="dxa"/>
          </w:tcPr>
          <w:p w14:paraId="272466E1" w14:textId="5AC54E21" w:rsidR="00377314" w:rsidRPr="00EB2620" w:rsidRDefault="00377314" w:rsidP="00377314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1-11класс</w:t>
            </w:r>
          </w:p>
        </w:tc>
        <w:tc>
          <w:tcPr>
            <w:tcW w:w="1446" w:type="dxa"/>
          </w:tcPr>
          <w:p w14:paraId="3A8B9490" w14:textId="5E531FCD" w:rsidR="00377314" w:rsidRPr="00EB2620" w:rsidRDefault="00377314" w:rsidP="00377314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352" w:type="dxa"/>
          </w:tcPr>
          <w:p w14:paraId="04D27548" w14:textId="1DB7EFE1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  <w:p w14:paraId="18EA0F45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  <w:p w14:paraId="0C6F3AF4" w14:textId="77777777" w:rsidR="00377314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Казакова Н.Н.</w:t>
            </w:r>
          </w:p>
          <w:p w14:paraId="22356D6C" w14:textId="77777777" w:rsidR="005E6B87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Ермолаева Т.А.</w:t>
            </w:r>
          </w:p>
          <w:p w14:paraId="67AA7749" w14:textId="76B38659" w:rsidR="005E6B87" w:rsidRPr="00EB2620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Редозубова Ю.Д.</w:t>
            </w:r>
          </w:p>
        </w:tc>
      </w:tr>
      <w:tr w:rsidR="004923EA" w:rsidRPr="00EB2620" w14:paraId="5CA7605D" w14:textId="77777777" w:rsidTr="00377314">
        <w:trPr>
          <w:cantSplit/>
          <w:trHeight w:val="715"/>
        </w:trPr>
        <w:tc>
          <w:tcPr>
            <w:tcW w:w="567" w:type="dxa"/>
            <w:vAlign w:val="center"/>
          </w:tcPr>
          <w:p w14:paraId="0389FF4B" w14:textId="77777777" w:rsidR="004923EA" w:rsidRPr="00EB2620" w:rsidRDefault="004923EA" w:rsidP="00DF71A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545" w:type="dxa"/>
            <w:vAlign w:val="center"/>
          </w:tcPr>
          <w:p w14:paraId="6C1F3A78" w14:textId="3AF80962" w:rsidR="004923EA" w:rsidRPr="00EB2620" w:rsidRDefault="00377314" w:rsidP="00DF71A9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="004923EA"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сенняя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городская</w:t>
            </w:r>
            <w:r w:rsidR="004923EA"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эстафета</w:t>
            </w:r>
          </w:p>
        </w:tc>
        <w:tc>
          <w:tcPr>
            <w:tcW w:w="1588" w:type="dxa"/>
          </w:tcPr>
          <w:p w14:paraId="0512FC57" w14:textId="77777777" w:rsidR="004923EA" w:rsidRPr="00EB2620" w:rsidRDefault="004923EA" w:rsidP="00377314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-11 классы</w:t>
            </w:r>
          </w:p>
        </w:tc>
        <w:tc>
          <w:tcPr>
            <w:tcW w:w="1446" w:type="dxa"/>
          </w:tcPr>
          <w:p w14:paraId="44675B10" w14:textId="0584072A" w:rsidR="004923EA" w:rsidRPr="00EB2620" w:rsidRDefault="004923EA" w:rsidP="00377314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352" w:type="dxa"/>
          </w:tcPr>
          <w:p w14:paraId="1D8FB520" w14:textId="77777777" w:rsidR="004923EA" w:rsidRPr="00EB2620" w:rsidRDefault="004923EA" w:rsidP="00DF71A9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  <w:p w14:paraId="2D2441AD" w14:textId="77777777" w:rsidR="004923EA" w:rsidRPr="00EB2620" w:rsidRDefault="004923EA" w:rsidP="00DF71A9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  <w:p w14:paraId="77C66D22" w14:textId="77777777" w:rsidR="004923EA" w:rsidRDefault="004923EA" w:rsidP="00DF71A9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Казакова Н.Н.</w:t>
            </w:r>
          </w:p>
          <w:p w14:paraId="12559CA7" w14:textId="77777777" w:rsidR="005E6B87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Ермолаева Т.А.</w:t>
            </w:r>
          </w:p>
          <w:p w14:paraId="6BCAC2FD" w14:textId="79676A56" w:rsidR="005E6B87" w:rsidRPr="00EB2620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Редозубова Ю.Д.</w:t>
            </w:r>
          </w:p>
        </w:tc>
      </w:tr>
      <w:tr w:rsidR="004923EA" w:rsidRPr="00EB2620" w14:paraId="49C8FDB2" w14:textId="77777777" w:rsidTr="00377314">
        <w:trPr>
          <w:cantSplit/>
          <w:trHeight w:val="413"/>
        </w:trPr>
        <w:tc>
          <w:tcPr>
            <w:tcW w:w="567" w:type="dxa"/>
            <w:vAlign w:val="center"/>
          </w:tcPr>
          <w:p w14:paraId="1C28C4C0" w14:textId="77777777" w:rsidR="004923EA" w:rsidRPr="00EB2620" w:rsidRDefault="004923EA" w:rsidP="00DF71A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545" w:type="dxa"/>
            <w:vAlign w:val="center"/>
          </w:tcPr>
          <w:p w14:paraId="6310C1FB" w14:textId="77777777" w:rsidR="004923EA" w:rsidRPr="00EB2620" w:rsidRDefault="004923EA" w:rsidP="00DF71A9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Зимнее спортивное многоборье (ВФСК ГТО)</w:t>
            </w:r>
          </w:p>
        </w:tc>
        <w:tc>
          <w:tcPr>
            <w:tcW w:w="1588" w:type="dxa"/>
          </w:tcPr>
          <w:p w14:paraId="14EE97EC" w14:textId="77777777" w:rsidR="004923EA" w:rsidRPr="00EB2620" w:rsidRDefault="004923EA" w:rsidP="00377314">
            <w:pPr>
              <w:tabs>
                <w:tab w:val="left" w:pos="-142"/>
                <w:tab w:val="left" w:pos="284"/>
              </w:tabs>
              <w:ind w:right="-1"/>
              <w:jc w:val="both"/>
            </w:pPr>
            <w:r w:rsidRPr="00EB2620">
              <w:rPr>
                <w:color w:val="000000"/>
              </w:rPr>
              <w:t>5-11 классы</w:t>
            </w:r>
          </w:p>
        </w:tc>
        <w:tc>
          <w:tcPr>
            <w:tcW w:w="1446" w:type="dxa"/>
          </w:tcPr>
          <w:p w14:paraId="2046F521" w14:textId="77777777" w:rsidR="004923EA" w:rsidRPr="00EB2620" w:rsidRDefault="004923EA" w:rsidP="00377314">
            <w:pPr>
              <w:tabs>
                <w:tab w:val="left" w:pos="-142"/>
                <w:tab w:val="left" w:pos="284"/>
              </w:tabs>
              <w:ind w:right="-1"/>
              <w:jc w:val="both"/>
            </w:pPr>
            <w:r w:rsidRPr="00EB2620">
              <w:t xml:space="preserve">Февраль </w:t>
            </w:r>
          </w:p>
        </w:tc>
        <w:tc>
          <w:tcPr>
            <w:tcW w:w="2352" w:type="dxa"/>
          </w:tcPr>
          <w:p w14:paraId="5D36B5E6" w14:textId="77777777" w:rsidR="004923EA" w:rsidRPr="00EB2620" w:rsidRDefault="004923EA" w:rsidP="00DF71A9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  <w:p w14:paraId="16ED1A44" w14:textId="77777777" w:rsidR="004923EA" w:rsidRPr="00EB2620" w:rsidRDefault="004923EA" w:rsidP="00DF71A9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  <w:p w14:paraId="1EECD513" w14:textId="77777777" w:rsidR="004923EA" w:rsidRDefault="004923EA" w:rsidP="00DF71A9">
            <w:pPr>
              <w:tabs>
                <w:tab w:val="left" w:pos="-142"/>
                <w:tab w:val="left" w:pos="284"/>
              </w:tabs>
              <w:ind w:right="-1"/>
              <w:rPr>
                <w:color w:val="000000"/>
              </w:rPr>
            </w:pPr>
            <w:r w:rsidRPr="00EB2620">
              <w:rPr>
                <w:color w:val="000000"/>
              </w:rPr>
              <w:t>Казакова Н.Н.</w:t>
            </w:r>
          </w:p>
          <w:p w14:paraId="7EB70799" w14:textId="77777777" w:rsidR="005E6B87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Ермолаева Т.А.</w:t>
            </w:r>
          </w:p>
          <w:p w14:paraId="211550C9" w14:textId="4EAB86A5" w:rsidR="005E6B87" w:rsidRPr="00EB2620" w:rsidRDefault="005E6B87" w:rsidP="005E6B87">
            <w:pPr>
              <w:tabs>
                <w:tab w:val="left" w:pos="-142"/>
                <w:tab w:val="left" w:pos="284"/>
              </w:tabs>
              <w:ind w:right="-1"/>
            </w:pPr>
            <w:r>
              <w:rPr>
                <w:color w:val="000000"/>
              </w:rPr>
              <w:t>Редозубова Ю.Д.</w:t>
            </w:r>
          </w:p>
        </w:tc>
      </w:tr>
      <w:tr w:rsidR="00377314" w:rsidRPr="00EB2620" w14:paraId="3A3BB4D7" w14:textId="77777777" w:rsidTr="00377314">
        <w:trPr>
          <w:cantSplit/>
          <w:trHeight w:val="413"/>
        </w:trPr>
        <w:tc>
          <w:tcPr>
            <w:tcW w:w="567" w:type="dxa"/>
            <w:vAlign w:val="center"/>
          </w:tcPr>
          <w:p w14:paraId="3EB964DD" w14:textId="77777777" w:rsidR="00377314" w:rsidRPr="00EB2620" w:rsidRDefault="00377314" w:rsidP="0037731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545" w:type="dxa"/>
            <w:vAlign w:val="center"/>
          </w:tcPr>
          <w:p w14:paraId="07EF99B0" w14:textId="12B2DADD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Всероссийская массовая лыжная гонка </w:t>
            </w: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«Лыжня России»</w:t>
            </w:r>
          </w:p>
        </w:tc>
        <w:tc>
          <w:tcPr>
            <w:tcW w:w="1588" w:type="dxa"/>
          </w:tcPr>
          <w:p w14:paraId="0DE7B455" w14:textId="04EDD996" w:rsidR="00377314" w:rsidRPr="00EB2620" w:rsidRDefault="00377314" w:rsidP="0037731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1-11класс</w:t>
            </w:r>
          </w:p>
        </w:tc>
        <w:tc>
          <w:tcPr>
            <w:tcW w:w="1446" w:type="dxa"/>
          </w:tcPr>
          <w:p w14:paraId="0CFDC79F" w14:textId="33C115A0" w:rsidR="00377314" w:rsidRPr="00377314" w:rsidRDefault="00377314" w:rsidP="0037731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77314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52" w:type="dxa"/>
          </w:tcPr>
          <w:p w14:paraId="4915F85E" w14:textId="3061BE86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  <w:p w14:paraId="6AE60CEE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  <w:p w14:paraId="168AFE0D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Казакова Н.Н.</w:t>
            </w:r>
          </w:p>
          <w:p w14:paraId="30D6E0E4" w14:textId="77777777" w:rsidR="005E6B87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Ермолаева Т.А.</w:t>
            </w:r>
          </w:p>
          <w:p w14:paraId="17873CFF" w14:textId="3E7E45DF" w:rsidR="00377314" w:rsidRPr="00EB2620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Редозубова Ю.Д.</w:t>
            </w:r>
          </w:p>
        </w:tc>
      </w:tr>
      <w:tr w:rsidR="00377314" w:rsidRPr="00EB2620" w14:paraId="59C61585" w14:textId="77777777" w:rsidTr="00377314">
        <w:trPr>
          <w:cantSplit/>
          <w:trHeight w:val="413"/>
        </w:trPr>
        <w:tc>
          <w:tcPr>
            <w:tcW w:w="567" w:type="dxa"/>
            <w:vAlign w:val="center"/>
          </w:tcPr>
          <w:p w14:paraId="389EBC90" w14:textId="5D2B5277" w:rsidR="00377314" w:rsidRPr="00EB2620" w:rsidRDefault="005E6B87" w:rsidP="0037731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="00377314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5" w:type="dxa"/>
            <w:vAlign w:val="center"/>
          </w:tcPr>
          <w:p w14:paraId="01E98024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Волейбол/пионербол</w:t>
            </w:r>
          </w:p>
          <w:p w14:paraId="3CB4A2D9" w14:textId="2953A3BC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8" w:type="dxa"/>
          </w:tcPr>
          <w:p w14:paraId="78D8440F" w14:textId="75E587C4" w:rsidR="00377314" w:rsidRPr="00EB2620" w:rsidRDefault="00377314" w:rsidP="0037731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5-11 классы</w:t>
            </w:r>
          </w:p>
        </w:tc>
        <w:tc>
          <w:tcPr>
            <w:tcW w:w="1446" w:type="dxa"/>
          </w:tcPr>
          <w:p w14:paraId="1BB7DC80" w14:textId="016B831E" w:rsidR="00377314" w:rsidRPr="00EB2620" w:rsidRDefault="00377314" w:rsidP="00377314">
            <w:pPr>
              <w:tabs>
                <w:tab w:val="left" w:pos="-142"/>
                <w:tab w:val="left" w:pos="284"/>
              </w:tabs>
              <w:ind w:right="-1"/>
              <w:jc w:val="both"/>
            </w:pPr>
            <w:r w:rsidRPr="00EB2620">
              <w:rPr>
                <w:color w:val="000000"/>
              </w:rPr>
              <w:t xml:space="preserve">Апрель </w:t>
            </w:r>
          </w:p>
        </w:tc>
        <w:tc>
          <w:tcPr>
            <w:tcW w:w="2352" w:type="dxa"/>
          </w:tcPr>
          <w:p w14:paraId="030F99F0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  <w:p w14:paraId="08915120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  <w:p w14:paraId="3C72D1BF" w14:textId="77777777" w:rsidR="00377314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Казакова Н.</w:t>
            </w:r>
          </w:p>
          <w:p w14:paraId="1BE56AE0" w14:textId="77777777" w:rsidR="005E6B87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Ермолаева Т.А.</w:t>
            </w:r>
          </w:p>
          <w:p w14:paraId="7792E773" w14:textId="4B41C8B9" w:rsidR="005E6B87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Редозубова Ю.Д.</w:t>
            </w:r>
          </w:p>
        </w:tc>
      </w:tr>
      <w:tr w:rsidR="00377314" w:rsidRPr="00EB2620" w14:paraId="23FF227D" w14:textId="77777777" w:rsidTr="00377314">
        <w:trPr>
          <w:cantSplit/>
          <w:trHeight w:val="413"/>
        </w:trPr>
        <w:tc>
          <w:tcPr>
            <w:tcW w:w="567" w:type="dxa"/>
            <w:vAlign w:val="center"/>
          </w:tcPr>
          <w:p w14:paraId="23FE265A" w14:textId="3D4B3897" w:rsidR="00377314" w:rsidRPr="00EB2620" w:rsidRDefault="005E6B87" w:rsidP="0037731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 w:rsidR="00377314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5" w:type="dxa"/>
            <w:vAlign w:val="center"/>
          </w:tcPr>
          <w:p w14:paraId="1AA8F21A" w14:textId="7D85910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Летнее спортивное многоборье (ВФСК ГТО)</w:t>
            </w:r>
          </w:p>
        </w:tc>
        <w:tc>
          <w:tcPr>
            <w:tcW w:w="1588" w:type="dxa"/>
          </w:tcPr>
          <w:p w14:paraId="5E5C7D60" w14:textId="0819AB10" w:rsidR="00377314" w:rsidRPr="00EB2620" w:rsidRDefault="00377314" w:rsidP="0037731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5-11 классы</w:t>
            </w:r>
          </w:p>
        </w:tc>
        <w:tc>
          <w:tcPr>
            <w:tcW w:w="1446" w:type="dxa"/>
          </w:tcPr>
          <w:p w14:paraId="1D42B2FB" w14:textId="653093CB" w:rsidR="00377314" w:rsidRPr="00EB2620" w:rsidRDefault="00377314" w:rsidP="00377314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2352" w:type="dxa"/>
          </w:tcPr>
          <w:p w14:paraId="12C43424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  <w:p w14:paraId="0C11167C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  <w:p w14:paraId="06983884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Казакова Н.Н.</w:t>
            </w:r>
          </w:p>
          <w:p w14:paraId="0131002D" w14:textId="77777777" w:rsidR="005E6B87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Ермолаева Т.А.</w:t>
            </w:r>
          </w:p>
          <w:p w14:paraId="6B89E410" w14:textId="4FE07E56" w:rsidR="00377314" w:rsidRPr="00EB2620" w:rsidRDefault="005E6B87" w:rsidP="005E6B87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Редозубова Ю.Д.</w:t>
            </w:r>
          </w:p>
        </w:tc>
      </w:tr>
      <w:tr w:rsidR="00377314" w:rsidRPr="00EB2620" w14:paraId="10F35AAC" w14:textId="77777777" w:rsidTr="00377314">
        <w:trPr>
          <w:cantSplit/>
          <w:trHeight w:val="413"/>
        </w:trPr>
        <w:tc>
          <w:tcPr>
            <w:tcW w:w="567" w:type="dxa"/>
            <w:vAlign w:val="center"/>
          </w:tcPr>
          <w:p w14:paraId="36B4F4FB" w14:textId="57BF1C7A" w:rsidR="00377314" w:rsidRDefault="005E6B87" w:rsidP="0037731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="00377314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545" w:type="dxa"/>
            <w:vAlign w:val="center"/>
          </w:tcPr>
          <w:p w14:paraId="572716FA" w14:textId="13758EE0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есенняя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городская</w:t>
            </w: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эстафета</w:t>
            </w:r>
          </w:p>
        </w:tc>
        <w:tc>
          <w:tcPr>
            <w:tcW w:w="1588" w:type="dxa"/>
          </w:tcPr>
          <w:p w14:paraId="11A94DD7" w14:textId="6B05C65B" w:rsidR="00377314" w:rsidRPr="00EB2620" w:rsidRDefault="00377314" w:rsidP="00377314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-11 классы</w:t>
            </w:r>
          </w:p>
        </w:tc>
        <w:tc>
          <w:tcPr>
            <w:tcW w:w="1446" w:type="dxa"/>
          </w:tcPr>
          <w:p w14:paraId="271BDC7E" w14:textId="5B41ACFF" w:rsidR="00377314" w:rsidRPr="00EB2620" w:rsidRDefault="00377314" w:rsidP="00377314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2352" w:type="dxa"/>
          </w:tcPr>
          <w:p w14:paraId="6AF4BCF2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  <w:p w14:paraId="4A0187F3" w14:textId="77777777" w:rsidR="00377314" w:rsidRPr="00EB2620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  <w:p w14:paraId="2C66A6A6" w14:textId="77777777" w:rsidR="00377314" w:rsidRDefault="00377314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Казакова Н.Н.</w:t>
            </w:r>
          </w:p>
          <w:p w14:paraId="1BFA38F3" w14:textId="77777777" w:rsidR="005E6B87" w:rsidRDefault="005E6B87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Ермолаева Т.А.</w:t>
            </w:r>
          </w:p>
          <w:p w14:paraId="72E687C4" w14:textId="1E401C18" w:rsidR="005E6B87" w:rsidRPr="00EB2620" w:rsidRDefault="005E6B87" w:rsidP="0037731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Редозубова Ю.Д.</w:t>
            </w:r>
          </w:p>
        </w:tc>
      </w:tr>
    </w:tbl>
    <w:p w14:paraId="0DDAE5D0" w14:textId="77777777" w:rsidR="00FF07B2" w:rsidRDefault="00FF07B2"/>
    <w:sectPr w:rsidR="00FF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EA"/>
    <w:rsid w:val="00377314"/>
    <w:rsid w:val="004923EA"/>
    <w:rsid w:val="00537CFA"/>
    <w:rsid w:val="005E6B87"/>
    <w:rsid w:val="00D24175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87E6"/>
  <w15:chartTrackingRefBased/>
  <w15:docId w15:val="{005D7A98-F0D6-476D-A26D-FD539EEE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923EA"/>
    <w:pPr>
      <w:ind w:firstLine="454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4923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">
    <w:name w:val="Основной текст (2)"/>
    <w:basedOn w:val="a"/>
    <w:rsid w:val="004923EA"/>
    <w:pPr>
      <w:widowControl w:val="0"/>
      <w:shd w:val="clear" w:color="auto" w:fill="FFFFFF"/>
      <w:suppressAutoHyphens/>
      <w:autoSpaceDN w:val="0"/>
      <w:spacing w:before="480" w:after="720" w:line="0" w:lineRule="atLeast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139-3</dc:creator>
  <cp:keywords/>
  <dc:description/>
  <cp:lastModifiedBy>Юлия</cp:lastModifiedBy>
  <cp:revision>4</cp:revision>
  <dcterms:created xsi:type="dcterms:W3CDTF">2023-02-27T09:05:00Z</dcterms:created>
  <dcterms:modified xsi:type="dcterms:W3CDTF">2024-01-23T16:14:00Z</dcterms:modified>
</cp:coreProperties>
</file>